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E928C6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E928C6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E928C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E928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4300" cy="4286250"/>
            <wp:effectExtent l="19050" t="0" r="0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E928C6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E928C6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E928C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E928C6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E928C6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800225"/>
            <wp:effectExtent l="19050" t="0" r="0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5000" cy="1428750"/>
            <wp:effectExtent l="19050" t="0" r="0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E928C6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E928C6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124075"/>
            <wp:effectExtent l="19050" t="0" r="0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E928C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E928C6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000125"/>
            <wp:effectExtent l="19050" t="0" r="0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3900" cy="3581400"/>
            <wp:effectExtent l="19050" t="0" r="6350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3381375"/>
            <wp:effectExtent l="19050" t="0" r="0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3067050"/>
            <wp:effectExtent l="19050" t="0" r="0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3314700"/>
            <wp:effectExtent l="19050" t="0" r="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after="0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7800" cy="3486150"/>
            <wp:effectExtent l="19050" t="0" r="0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Для подачи заявления по услуге «Государственная регистрация акта о перемене имени и выдача документов», перейдите в раздел «Электронные услуги»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000125"/>
            <wp:effectExtent l="19050" t="0" r="0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E928C6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2" name="Рисунок 12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8C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928C6" w:rsidRPr="00E928C6" w:rsidRDefault="00E928C6" w:rsidP="00E928C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E928C6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8" w:history="1">
        <w:r w:rsidRPr="00E928C6">
          <w:rPr>
            <w:rFonts w:ascii="Times New Roman" w:eastAsia="Times New Roman" w:hAnsi="Times New Roman" w:cs="Times New Roman"/>
            <w:sz w:val="28"/>
          </w:rPr>
          <w:t>Государственная регистрация акта о перемене имени и выдача документов</w:t>
        </w:r>
      </w:hyperlink>
      <w:r w:rsidRPr="00E928C6">
        <w:rPr>
          <w:rFonts w:ascii="Times New Roman" w:eastAsia="Times New Roman" w:hAnsi="Times New Roman" w:cs="Times New Roman"/>
          <w:sz w:val="28"/>
          <w:szCs w:val="28"/>
        </w:rPr>
        <w:t>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E928C6" w:rsidRPr="00E928C6" w:rsidTr="00E928C6">
        <w:trPr>
          <w:tblCellSpacing w:w="0" w:type="dxa"/>
        </w:trPr>
        <w:tc>
          <w:tcPr>
            <w:tcW w:w="0" w:type="auto"/>
            <w:vAlign w:val="center"/>
            <w:hideMark/>
          </w:tcPr>
          <w:p w:rsidR="00E928C6" w:rsidRPr="00E928C6" w:rsidRDefault="00E928C6" w:rsidP="00E928C6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05400" cy="3781425"/>
                  <wp:effectExtent l="19050" t="0" r="0" b="0"/>
                  <wp:docPr id="13" name="Рисунок 13" descr="http://gk74.ru/Upload/images/%D0%9F%D0%B5%D1%80%D0%B5%D0%BC%D0%B5%D0%BD%D0%B0%20%D0%B8%D0%BC%D0%B5%D0%BD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0%9F%D0%B5%D1%80%D0%B5%D0%BC%D0%B5%D0%BD%D0%B0%20%D0%B8%D0%BC%D0%B5%D0%BD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678180</wp:posOffset>
            </wp:positionV>
            <wp:extent cx="1905000" cy="1000125"/>
            <wp:effectExtent l="19050" t="0" r="0" b="0"/>
            <wp:wrapNone/>
            <wp:docPr id="14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8C6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E928C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E928C6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 посещения отдела ЗАГС для подачи заявления.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038350"/>
            <wp:effectExtent l="19050" t="0" r="0" b="0"/>
            <wp:docPr id="15" name="Рисунок 15" descr="http://gk74.ru/Upload/images/%D0%B2%D1%8B%D0%B1%D0%BE%D1%80%20%D0%B7%D0%B0%D0%B3%D1%81%D0%B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B2%D1%8B%D0%B1%D0%BE%D1%80%20%D0%B7%D0%B0%D0%B3%D1%81%D0%B0%283%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lastRenderedPageBreak/>
        <w:t>14.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E928C6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E928C6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4660900" cy="3495675"/>
            <wp:effectExtent l="19050" t="0" r="6350" b="0"/>
            <wp:docPr id="16" name="Рисунок 16" descr="http://gk74.ru/Upload/images/%D0%94%D0%BE%D0%BF%20%D0%B8%D0%BD%D1%84%D0%BE%D1%80%D0%BC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94%D0%BE%D0%BF%20%D0%B8%D0%BD%D1%84%D0%BE%D1%80%D0%BC%284%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E928C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85725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E928C6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E928C6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5081" cy="2324100"/>
            <wp:effectExtent l="19050" t="0" r="4119" b="0"/>
            <wp:docPr id="18" name="Рисунок 18" descr="http://gk74.ru/Upload/images/14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14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8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89"/>
      </w:tblGrid>
      <w:tr w:rsidR="00E928C6" w:rsidRPr="00E928C6" w:rsidTr="00E928C6">
        <w:trPr>
          <w:tblCellSpacing w:w="0" w:type="dxa"/>
        </w:trPr>
        <w:tc>
          <w:tcPr>
            <w:tcW w:w="0" w:type="auto"/>
            <w:vAlign w:val="center"/>
            <w:hideMark/>
          </w:tcPr>
          <w:p w:rsidR="00E928C6" w:rsidRPr="00E928C6" w:rsidRDefault="00E928C6" w:rsidP="00E92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928C6" w:rsidRPr="00E928C6" w:rsidRDefault="00E928C6" w:rsidP="00E928C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В разделе «Мои заявки» Вы можете узнать статус поданной Вами заявки</w:t>
      </w:r>
    </w:p>
    <w:p w:rsidR="00E928C6" w:rsidRPr="00E928C6" w:rsidRDefault="00E928C6" w:rsidP="00E928C6">
      <w:pPr>
        <w:spacing w:before="100" w:beforeAutospacing="1" w:after="24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3819525"/>
            <wp:effectExtent l="19050" t="0" r="0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C6" w:rsidRPr="00E928C6" w:rsidRDefault="00E928C6" w:rsidP="00E928C6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8C6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E928C6" w:rsidRPr="00E928C6" w:rsidRDefault="00E928C6" w:rsidP="00E928C6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3028950"/>
            <wp:effectExtent l="19050" t="0" r="0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1A" w:rsidRDefault="0092381A"/>
    <w:sectPr w:rsidR="0092381A" w:rsidSect="00E928C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28C6"/>
    <w:rsid w:val="0092381A"/>
    <w:rsid w:val="00E92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928C6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E928C6"/>
  </w:style>
  <w:style w:type="paragraph" w:styleId="a5">
    <w:name w:val="Balloon Text"/>
    <w:basedOn w:val="a"/>
    <w:link w:val="a6"/>
    <w:uiPriority w:val="99"/>
    <w:semiHidden/>
    <w:unhideWhenUsed/>
    <w:rsid w:val="00E9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74.gosuslugi.ru/pgu/service/7400000010000154346_47401638.html" TargetMode="External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490</Words>
  <Characters>2796</Characters>
  <Application>Microsoft Office Word</Application>
  <DocSecurity>0</DocSecurity>
  <Lines>23</Lines>
  <Paragraphs>6</Paragraphs>
  <ScaleCrop>false</ScaleCrop>
  <Company>Grizli777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2018-10-31T09:27:00Z</dcterms:created>
  <dcterms:modified xsi:type="dcterms:W3CDTF">2018-10-31T09:30:00Z</dcterms:modified>
</cp:coreProperties>
</file>